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B6" w:rsidRDefault="007877F6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1C4587"/>
          <w:sz w:val="30"/>
          <w:szCs w:val="30"/>
          <w:highlight w:val="white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5607685</wp:posOffset>
            </wp:positionH>
            <wp:positionV relativeFrom="paragraph">
              <wp:posOffset>161925</wp:posOffset>
            </wp:positionV>
            <wp:extent cx="450850" cy="478155"/>
            <wp:effectExtent l="0" t="0" r="635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r="57018" b="-21118"/>
                    <a:stretch/>
                  </pic:blipFill>
                  <pic:spPr bwMode="auto">
                    <a:xfrm>
                      <a:off x="0" y="0"/>
                      <a:ext cx="450850" cy="47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1C4587"/>
          <w:sz w:val="30"/>
          <w:szCs w:val="30"/>
          <w:highlight w:val="white"/>
        </w:rPr>
        <w:t>Бриф</w:t>
      </w:r>
    </w:p>
    <w:p w:rsidR="002D53B6" w:rsidRDefault="007877F6">
      <w:pPr>
        <w:spacing w:before="240" w:after="240"/>
        <w:jc w:val="both"/>
        <w:rPr>
          <w:rFonts w:ascii="Times New Roman" w:eastAsia="Times New Roman" w:hAnsi="Times New Roman" w:cs="Times New Roman"/>
          <w:i/>
          <w:color w:val="1C4587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C4587"/>
          <w:sz w:val="28"/>
          <w:szCs w:val="28"/>
          <w:highlight w:val="white"/>
        </w:rPr>
        <w:t>Бриф — это описание вашей «мечты», а техническое задание — описание того, как ее реализовать.</w:t>
      </w:r>
    </w:p>
    <w:p w:rsidR="002D53B6" w:rsidRDefault="007877F6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Заполнение брифа позволит определить цели и задачи сайта, рассчитать сроки и стоимость разработки, а также сократит значительное количество вопросов и поможет перейти к более детальному обсуждению.</w:t>
      </w:r>
    </w:p>
    <w:tbl>
      <w:tblPr>
        <w:tblW w:w="9945" w:type="dxa"/>
        <w:tblInd w:w="-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95"/>
        <w:gridCol w:w="6150"/>
      </w:tblGrid>
      <w:tr w:rsidR="002D53B6">
        <w:trPr>
          <w:trHeight w:val="480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2D53B6" w:rsidRDefault="007877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  <w:t>Контактная информация</w:t>
            </w:r>
          </w:p>
        </w:tc>
      </w:tr>
      <w:tr w:rsidR="002D53B6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к Вам можно обращаться?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D53B6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Предпочтительный способ связи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8526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885506623"/>
              </w:sdtPr>
              <w:sdtEndPr/>
              <w:sdtContent>
                <w:sdt>
                  <w:sdtPr>
                    <w:id w:val="-11561427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proofErr w:type="spellStart"/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</w:p>
          <w:p w:rsidR="002D53B6" w:rsidRPr="00285266" w:rsidRDefault="00285266" w:rsidP="0028526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955486074"/>
              </w:sdtPr>
              <w:sdtEndPr/>
              <w:sdtContent>
                <w:sdt>
                  <w:sdtPr>
                    <w:id w:val="-15906867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 w:rsidRPr="002852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WhatsApp</w:t>
            </w:r>
            <w:bookmarkStart w:id="0" w:name="_GoBack"/>
            <w:bookmarkEnd w:id="0"/>
          </w:p>
          <w:p w:rsidR="002D53B6" w:rsidRDefault="0028526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05478040"/>
              </w:sdtPr>
              <w:sdtEndPr/>
              <w:sdtContent>
                <w:sdt>
                  <w:sdtPr>
                    <w:id w:val="11626572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2D53B6" w:rsidRDefault="0028526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752147857"/>
              </w:sdtPr>
              <w:sdtEndPr/>
              <w:sdtContent>
                <w:sdt>
                  <w:sdtPr>
                    <w:id w:val="-13208838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  <w:p w:rsidR="002D53B6" w:rsidRDefault="0028526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59098398"/>
              </w:sdtPr>
              <w:sdtEndPr/>
              <w:sdtContent>
                <w:r w:rsidR="007877F6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</w:t>
            </w:r>
          </w:p>
        </w:tc>
      </w:tr>
      <w:tr w:rsidR="002D53B6">
        <w:trPr>
          <w:trHeight w:val="576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2D53B6" w:rsidRDefault="007877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  <w:t>О компании</w:t>
            </w:r>
          </w:p>
        </w:tc>
      </w:tr>
      <w:tr w:rsidR="002D53B6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Название компании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Область деятельности (ниша)</w:t>
            </w:r>
          </w:p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Описание предоставляемых продуктов/услуг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География (в каких регионах/городах/странах ведете деятельность? Какой регион приоритетнее?)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Краткая информация о компании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Социальные сети компании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Ссылка на действующий сайт (если есть)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1890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проекта</w:t>
            </w:r>
          </w:p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8526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987735184"/>
              </w:sdtPr>
              <w:sdtEndPr/>
              <w:sdtContent>
                <w:sdt>
                  <w:sdtPr>
                    <w:id w:val="-407687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Сайт</w:t>
            </w:r>
          </w:p>
          <w:p w:rsidR="002D53B6" w:rsidRDefault="0028526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923510563"/>
              </w:sdtPr>
              <w:sdtEndPr/>
              <w:sdtContent>
                <w:sdt>
                  <w:sdtPr>
                    <w:id w:val="142012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Продвижение и поддержка сайта</w:t>
            </w:r>
          </w:p>
          <w:p w:rsidR="002D53B6" w:rsidRDefault="0028526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23241717"/>
              </w:sdtPr>
              <w:sdtEndPr/>
              <w:sdtContent>
                <w:sdt>
                  <w:sdtPr>
                    <w:id w:val="18086585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Мобильное приложение</w:t>
            </w:r>
          </w:p>
          <w:p w:rsidR="002D53B6" w:rsidRDefault="0028526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274162892"/>
              </w:sdtPr>
              <w:sdtEndPr/>
              <w:sdtContent>
                <w:sdt>
                  <w:sdtPr>
                    <w:id w:val="8169282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дизайна</w:t>
            </w:r>
          </w:p>
          <w:p w:rsidR="002D53B6" w:rsidRDefault="0028526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sdt>
              <w:sdtPr>
                <w:id w:val="1800751630"/>
              </w:sdtPr>
              <w:sdtEndPr/>
              <w:sdtContent>
                <w:sdt>
                  <w:sdtPr>
                    <w:id w:val="1917135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i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Другое (опишите ниже)</w:t>
            </w:r>
          </w:p>
        </w:tc>
      </w:tr>
      <w:tr w:rsidR="002D53B6">
        <w:trPr>
          <w:trHeight w:val="1575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2433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85266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113850814"/>
              </w:sdtPr>
              <w:sdtEndPr/>
              <w:sdtContent>
                <w:sdt>
                  <w:sdtPr>
                    <w:id w:val="-20786589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клиентов</w:t>
            </w:r>
          </w:p>
          <w:p w:rsidR="002D53B6" w:rsidRDefault="00285266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877455347"/>
              </w:sdtPr>
              <w:sdtEndPr/>
              <w:sdtContent>
                <w:sdt>
                  <w:sdtPr>
                    <w:id w:val="-645890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узнаваемости компании, улучшение имиджа</w:t>
            </w:r>
          </w:p>
          <w:p w:rsidR="002D53B6" w:rsidRDefault="00285266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94976624"/>
              </w:sdtPr>
              <w:sdtEndPr/>
              <w:sdtContent>
                <w:sdt>
                  <w:sdtPr>
                    <w:id w:val="-15706497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Продажа товаров и услуг, через интернет</w:t>
            </w:r>
          </w:p>
          <w:p w:rsidR="002D53B6" w:rsidRDefault="00285266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051609329"/>
              </w:sdtPr>
              <w:sdtEndPr/>
              <w:sdtContent>
                <w:sdt>
                  <w:sdtPr>
                    <w:id w:val="17591725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о проведении акций</w:t>
            </w:r>
          </w:p>
          <w:p w:rsidR="002D53B6" w:rsidRDefault="00285266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564463240"/>
              </w:sdtPr>
              <w:sdtEndPr/>
              <w:sdtContent>
                <w:sdt>
                  <w:sdtPr>
                    <w:id w:val="1351376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о товарах и услугах</w:t>
            </w:r>
          </w:p>
          <w:p w:rsidR="002D53B6" w:rsidRDefault="00285266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946803205"/>
              </w:sdtPr>
              <w:sdtEndPr/>
              <w:sdtContent>
                <w:sdt>
                  <w:sdtPr>
                    <w:id w:val="-2110423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о компании</w:t>
            </w:r>
          </w:p>
          <w:p w:rsidR="002D53B6" w:rsidRDefault="00285266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2108417190"/>
              </w:sdtPr>
              <w:sdtEndPr/>
              <w:sdtContent>
                <w:sdt>
                  <w:sdtPr>
                    <w:id w:val="-4064679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новостей компании</w:t>
            </w:r>
          </w:p>
          <w:p w:rsidR="002D53B6" w:rsidRDefault="00285266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sdt>
              <w:sdtPr>
                <w:id w:val="1522200797"/>
              </w:sdtPr>
              <w:sdtEndPr/>
              <w:sdtContent>
                <w:sdt>
                  <w:sdtPr>
                    <w:id w:val="-1606498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i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Другое (опишите ниже)</w:t>
            </w:r>
          </w:p>
        </w:tc>
      </w:tr>
      <w:tr w:rsidR="002D53B6">
        <w:trPr>
          <w:trHeight w:val="1395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587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ли у Вас готовые ТЗ или Дизайн на разработку проекта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85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570717395"/>
              </w:sdtPr>
              <w:sdtEndPr/>
              <w:sdtContent>
                <w:sdt>
                  <w:sdtPr>
                    <w:id w:val="20203381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  <w:r w:rsidR="007877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(прикрепить ссылку на материалы ниже или прикрепить отдельным файлом)</w:t>
            </w:r>
          </w:p>
          <w:p w:rsidR="002D53B6" w:rsidRDefault="00285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361342659"/>
              </w:sdtPr>
              <w:sdtEndPr/>
              <w:sdtContent>
                <w:sdt>
                  <w:sdtPr>
                    <w:id w:val="4697931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D53B6">
        <w:trPr>
          <w:trHeight w:val="587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51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2D53B6" w:rsidRDefault="007877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  <w:t>Фирменный стиль</w:t>
            </w:r>
          </w:p>
        </w:tc>
      </w:tr>
      <w:tr w:rsidR="002D53B6">
        <w:trPr>
          <w:trHeight w:val="104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Брендбук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85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47261833"/>
              </w:sdtPr>
              <w:sdtEndPr/>
              <w:sdtContent>
                <w:sdt>
                  <w:sdtPr>
                    <w:id w:val="-5850003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2D53B6" w:rsidRDefault="00285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363825456"/>
              </w:sdtPr>
              <w:sdtEndPr/>
              <w:sdtContent>
                <w:sdt>
                  <w:sdtPr>
                    <w:id w:val="-175499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D53B6">
        <w:trPr>
          <w:trHeight w:val="101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Логотип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85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950557426"/>
              </w:sdtPr>
              <w:sdtEndPr/>
              <w:sdtContent>
                <w:sdt>
                  <w:sdtPr>
                    <w:id w:val="9963115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2D53B6" w:rsidRDefault="00285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611815410"/>
              </w:sdtPr>
              <w:sdtEndPr/>
              <w:sdtContent>
                <w:sdt>
                  <w:sdtPr>
                    <w:id w:val="5166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D53B6">
        <w:trPr>
          <w:trHeight w:val="1146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Фирменные цвета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85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15351029"/>
              </w:sdtPr>
              <w:sdtEndPr/>
              <w:sdtContent>
                <w:sdt>
                  <w:sdtPr>
                    <w:id w:val="-6364244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  <w:r w:rsidR="007877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(укажите ниже)</w:t>
            </w:r>
          </w:p>
          <w:p w:rsidR="002D53B6" w:rsidRDefault="00285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845992050"/>
              </w:sdtPr>
              <w:sdtEndPr/>
              <w:sdtContent>
                <w:sdt>
                  <w:sdtPr>
                    <w:id w:val="4086618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D53B6">
        <w:trPr>
          <w:trHeight w:val="550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550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2D53B6" w:rsidRDefault="007877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  <w:t>Наполнение</w:t>
            </w:r>
          </w:p>
        </w:tc>
      </w:tr>
      <w:tr w:rsidR="002D53B6">
        <w:trPr>
          <w:trHeight w:val="55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основных разделов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2990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разделы и функционал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15046445"/>
              </w:sdtPr>
              <w:sdtEndPr/>
              <w:sdtContent>
                <w:sdt>
                  <w:sdtPr>
                    <w:id w:val="-1294209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Компании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238087898"/>
              </w:sdtPr>
              <w:sdtEndPr/>
              <w:sdtContent>
                <w:sdt>
                  <w:sdtPr>
                    <w:id w:val="8799779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Услуги/Товары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26466066"/>
              </w:sdtPr>
              <w:sdtEndPr/>
              <w:sdtContent>
                <w:sdt>
                  <w:sdtPr>
                    <w:id w:val="4457401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Прайс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232953963"/>
              </w:sdtPr>
              <w:sdtEndPr/>
              <w:sdtContent>
                <w:sdt>
                  <w:sdtPr>
                    <w:id w:val="-20180725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Калькулятор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35027636"/>
              </w:sdtPr>
              <w:sdtEndPr/>
              <w:sdtContent>
                <w:sdt>
                  <w:sdtPr>
                    <w:id w:val="2128563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Блог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664590595"/>
              </w:sdtPr>
              <w:sdtEndPr/>
              <w:sdtContent>
                <w:sdt>
                  <w:sdtPr>
                    <w:id w:val="-242474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 кабинет клиента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325660202"/>
              </w:sdtPr>
              <w:sdtEndPr/>
              <w:sdtContent>
                <w:sdt>
                  <w:sdtPr>
                    <w:id w:val="4704875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Чат-бот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145038561"/>
              </w:sdtPr>
              <w:sdtEndPr/>
              <w:sdtContent>
                <w:sdt>
                  <w:sdtPr>
                    <w:id w:val="854774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Чат с компанией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262027838"/>
              </w:sdtPr>
              <w:sdtEndPr/>
              <w:sdtContent>
                <w:sdt>
                  <w:sdtPr>
                    <w:id w:val="-6556104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Отправка заявки через сайт на вашу почту, мессенджер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220889239"/>
              </w:sdtPr>
              <w:sdtEndPr/>
              <w:sdtContent>
                <w:sdt>
                  <w:sdtPr>
                    <w:id w:val="9466546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Рассылка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975197835"/>
              </w:sdtPr>
              <w:sdtEndPr/>
              <w:sdtContent>
                <w:sdt>
                  <w:sdtPr>
                    <w:id w:val="3934693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Интеграция с </w:t>
            </w:r>
            <w:proofErr w:type="spellStart"/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Геткурс</w:t>
            </w:r>
            <w:proofErr w:type="spellEnd"/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238682421"/>
              </w:sdtPr>
              <w:sdtEndPr/>
              <w:sdtContent>
                <w:sdt>
                  <w:sdtPr>
                    <w:id w:val="10048639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Импорт из </w:t>
            </w:r>
            <w:proofErr w:type="spellStart"/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Excel</w:t>
            </w:r>
            <w:proofErr w:type="spellEnd"/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416561741"/>
              </w:sdtPr>
              <w:sdtEndPr/>
              <w:sdtContent>
                <w:sdt>
                  <w:sdtPr>
                    <w:id w:val="-1613734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с 1С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873937397"/>
              </w:sdtPr>
              <w:sdtEndPr/>
              <w:sdtContent>
                <w:sdt>
                  <w:sdtPr>
                    <w:id w:val="11876493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с корпоративной базой данных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555629855"/>
              </w:sdtPr>
              <w:sdtEndPr/>
              <w:sdtContent>
                <w:sdt>
                  <w:sdtPr>
                    <w:id w:val="7039058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sz w:val="28"/>
                <w:szCs w:val="28"/>
              </w:rPr>
              <w:t>Нужна консультация</w:t>
            </w:r>
          </w:p>
          <w:p w:rsidR="002D53B6" w:rsidRDefault="002852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sdt>
              <w:sdtPr>
                <w:id w:val="799415372"/>
              </w:sdtPr>
              <w:sdtEndPr/>
              <w:sdtContent>
                <w:sdt>
                  <w:sdtPr>
                    <w:id w:val="-1828132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77F6">
                      <w:rPr>
                        <w:rFonts w:ascii="MS Gothic" w:eastAsia="MS Gothic" w:hAnsi="MS Gothic" w:cs="Times New Roman"/>
                        <w:i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7877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Другое (укажите ниже)</w:t>
            </w:r>
          </w:p>
        </w:tc>
      </w:tr>
      <w:tr w:rsidR="002D53B6">
        <w:trPr>
          <w:trHeight w:val="915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проекта (возможны ориентировочные рамки от и до):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Желаемые сроки разработки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Приведите примеры сайтов, которые нравятся Вам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7877F6">
            <w:pPr>
              <w:pStyle w:val="aa"/>
              <w:widowControl w:val="0"/>
            </w:pPr>
            <w:r>
              <w:rPr>
                <w:color w:val="000000"/>
                <w:sz w:val="28"/>
                <w:szCs w:val="28"/>
              </w:rPr>
              <w:t>Есть ли у Вас примеры сайтов, которые Вам не нравятся?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3B6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2D53B6" w:rsidRDefault="007877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C458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  <w:t>Дополнительные пожелания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3B6" w:rsidRDefault="002D53B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53B6" w:rsidRDefault="002D53B6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D53B6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Segoe UI"/>
    <w:charset w:val="00"/>
    <w:family w:val="auto"/>
    <w:pitch w:val="default"/>
    <w:sig w:usb0="00000003" w:usb1="00000000" w:usb2="00000000" w:usb3="00000000" w:csb0="2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13C"/>
    <w:multiLevelType w:val="multilevel"/>
    <w:tmpl w:val="12443AA2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BBE3BBE"/>
    <w:multiLevelType w:val="multilevel"/>
    <w:tmpl w:val="5C4C45F8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0E771CA0"/>
    <w:multiLevelType w:val="multilevel"/>
    <w:tmpl w:val="9424D3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815F8B"/>
    <w:multiLevelType w:val="multilevel"/>
    <w:tmpl w:val="335CCF88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550E45E3"/>
    <w:multiLevelType w:val="multilevel"/>
    <w:tmpl w:val="CDDAE006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5A0F4117"/>
    <w:multiLevelType w:val="multilevel"/>
    <w:tmpl w:val="7FEE2F22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B6"/>
    <w:rsid w:val="00285266"/>
    <w:rsid w:val="002D53B6"/>
    <w:rsid w:val="0078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18F7"/>
  <w15:docId w15:val="{F10DD698-725F-4EE9-B504-5F222474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444E42"/>
    <w:rPr>
      <w:color w:val="808080"/>
    </w:rPr>
  </w:style>
  <w:style w:type="paragraph" w:styleId="a4">
    <w:name w:val="Title"/>
    <w:basedOn w:val="a"/>
    <w:next w:val="a5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a">
    <w:name w:val="Normal (Web)"/>
    <w:basedOn w:val="a"/>
    <w:uiPriority w:val="99"/>
    <w:unhideWhenUsed/>
    <w:qFormat/>
    <w:rsid w:val="003579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Колонтитул"/>
    <w:basedOn w:val="a"/>
    <w:qFormat/>
    <w:pPr>
      <w:suppressLineNumbers/>
      <w:tabs>
        <w:tab w:val="center" w:pos="4513"/>
        <w:tab w:val="right" w:pos="9026"/>
      </w:tabs>
    </w:pPr>
  </w:style>
  <w:style w:type="paragraph" w:styleId="ac">
    <w:name w:val="header"/>
    <w:basedOn w:val="ab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Белицкая</dc:creator>
  <dc:description/>
  <cp:lastModifiedBy>Татьяна Белицкая</cp:lastModifiedBy>
  <cp:revision>3</cp:revision>
  <dcterms:created xsi:type="dcterms:W3CDTF">2026-04-28T13:54:00Z</dcterms:created>
  <dcterms:modified xsi:type="dcterms:W3CDTF">2026-04-29T13:39:00Z</dcterms:modified>
  <dc:language>ru-RU</dc:language>
</cp:coreProperties>
</file>